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B221" w14:textId="77777777" w:rsidR="0097212E" w:rsidRDefault="009C2F36">
      <w:r>
        <w:rPr>
          <w:noProof/>
          <w:lang w:eastAsia="nl-BE"/>
        </w:rPr>
        <w:drawing>
          <wp:inline distT="0" distB="0" distL="0" distR="0" wp14:anchorId="189160CA" wp14:editId="1C3AEAB2">
            <wp:extent cx="2066925" cy="561975"/>
            <wp:effectExtent l="0" t="0" r="9525" b="9525"/>
            <wp:docPr id="2" name="Afbeelding 2" descr="Willebroek_logo_oranj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ebroek_logo_oranje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602B" w14:textId="77777777" w:rsidR="00E77914" w:rsidRDefault="00E77914"/>
    <w:p w14:paraId="1E185D11" w14:textId="04658F08" w:rsidR="00E77914" w:rsidRPr="009C2F36" w:rsidRDefault="00E77914" w:rsidP="009C2F36">
      <w:pPr>
        <w:pStyle w:val="Duidelijkcitaat"/>
        <w:pBdr>
          <w:bottom w:val="none" w:sz="0" w:space="0" w:color="auto"/>
        </w:pBdr>
        <w:ind w:left="0"/>
        <w:jc w:val="center"/>
        <w:rPr>
          <w:color w:val="6E3B5D"/>
          <w:sz w:val="36"/>
          <w:szCs w:val="36"/>
        </w:rPr>
      </w:pPr>
      <w:r w:rsidRPr="009C2F36">
        <w:rPr>
          <w:color w:val="6E3B5D"/>
          <w:sz w:val="36"/>
          <w:szCs w:val="36"/>
        </w:rPr>
        <w:t xml:space="preserve">Aanvraagformulier voor </w:t>
      </w:r>
      <w:r w:rsidR="0086610D" w:rsidRPr="009C2F36">
        <w:rPr>
          <w:color w:val="6E3B5D"/>
          <w:sz w:val="36"/>
          <w:szCs w:val="36"/>
        </w:rPr>
        <w:t>subsidiëring</w:t>
      </w:r>
      <w:r w:rsidRPr="009C2F36">
        <w:rPr>
          <w:color w:val="6E3B5D"/>
          <w:sz w:val="36"/>
          <w:szCs w:val="36"/>
        </w:rPr>
        <w:t xml:space="preserve"> infrastructuurwerken door sportverenigingen</w:t>
      </w:r>
    </w:p>
    <w:tbl>
      <w:tblPr>
        <w:tblStyle w:val="Lichtraster-accent6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E77914" w14:paraId="7DF31355" w14:textId="77777777" w:rsidTr="009C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B70A01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  <w:p w14:paraId="34077E03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  <w:r w:rsidRPr="005118F8">
              <w:rPr>
                <w:rFonts w:asciiTheme="minorHAnsi" w:hAnsiTheme="minorHAnsi" w:cstheme="minorHAnsi"/>
                <w:b w:val="0"/>
              </w:rPr>
              <w:t>Naam van de vereniging</w:t>
            </w:r>
          </w:p>
          <w:p w14:paraId="1E7A1507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</w:tcPr>
          <w:p w14:paraId="4C858283" w14:textId="77777777" w:rsidR="00E77914" w:rsidRDefault="00E77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DC4FEC" w14:textId="78FF881F" w:rsidR="00E77914" w:rsidRDefault="00E77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914" w14:paraId="452C1910" w14:textId="77777777" w:rsidTr="009C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3994CB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  <w:p w14:paraId="490E25C2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  <w:r w:rsidRPr="005118F8">
              <w:rPr>
                <w:rFonts w:asciiTheme="minorHAnsi" w:hAnsiTheme="minorHAnsi" w:cstheme="minorHAnsi"/>
                <w:b w:val="0"/>
              </w:rPr>
              <w:t>Naam + adres contactpersoon</w:t>
            </w:r>
          </w:p>
          <w:p w14:paraId="3ECB609D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</w:tcPr>
          <w:p w14:paraId="1B463869" w14:textId="77777777" w:rsidR="00E77914" w:rsidRDefault="00E77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EE1F1B" w14:textId="77777777" w:rsidR="00E77914" w:rsidRDefault="00E77914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914" w14:paraId="338BC07B" w14:textId="77777777" w:rsidTr="009C2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CA54E0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  <w:p w14:paraId="180BE85B" w14:textId="77777777" w:rsidR="00E77914" w:rsidRDefault="00E77914">
            <w:pPr>
              <w:rPr>
                <w:rFonts w:cstheme="minorHAnsi"/>
                <w:bCs w:val="0"/>
              </w:rPr>
            </w:pPr>
            <w:r w:rsidRPr="005118F8">
              <w:rPr>
                <w:rFonts w:asciiTheme="minorHAnsi" w:hAnsiTheme="minorHAnsi" w:cstheme="minorHAnsi"/>
                <w:b w:val="0"/>
              </w:rPr>
              <w:t>Telefoon</w:t>
            </w:r>
            <w:r w:rsidR="005118F8" w:rsidRPr="005118F8">
              <w:rPr>
                <w:rFonts w:asciiTheme="minorHAnsi" w:hAnsiTheme="minorHAnsi" w:cstheme="minorHAnsi"/>
                <w:b w:val="0"/>
              </w:rPr>
              <w:t xml:space="preserve">/ </w:t>
            </w:r>
            <w:proofErr w:type="spellStart"/>
            <w:r w:rsidR="005118F8" w:rsidRPr="005118F8">
              <w:rPr>
                <w:rFonts w:asciiTheme="minorHAnsi" w:hAnsiTheme="minorHAnsi" w:cstheme="minorHAnsi"/>
                <w:b w:val="0"/>
              </w:rPr>
              <w:t>GSM-nummer</w:t>
            </w:r>
            <w:proofErr w:type="spellEnd"/>
          </w:p>
          <w:p w14:paraId="3826FBF4" w14:textId="77777777" w:rsidR="00366CAB" w:rsidRPr="005118F8" w:rsidRDefault="00366CA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</w:tcPr>
          <w:p w14:paraId="48D52225" w14:textId="77777777" w:rsidR="00E77914" w:rsidRDefault="00E77914" w:rsidP="00D921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77914" w14:paraId="1168E516" w14:textId="77777777" w:rsidTr="009C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63FCC3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  <w:p w14:paraId="7DE482A7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  <w:r w:rsidRPr="005118F8">
              <w:rPr>
                <w:rFonts w:asciiTheme="minorHAnsi" w:hAnsiTheme="minorHAnsi" w:cstheme="minorHAnsi"/>
                <w:b w:val="0"/>
              </w:rPr>
              <w:t>E-mailadres contactpersoon</w:t>
            </w:r>
          </w:p>
          <w:p w14:paraId="42753B40" w14:textId="77777777" w:rsidR="00E77914" w:rsidRPr="005118F8" w:rsidRDefault="00E7791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</w:tcPr>
          <w:p w14:paraId="266EE663" w14:textId="77777777" w:rsidR="00E77914" w:rsidRDefault="00E77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9738C0" w14:textId="77777777" w:rsidR="00E77914" w:rsidRDefault="00E77914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CAB" w14:paraId="30458FB0" w14:textId="77777777" w:rsidTr="009C2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AD1B9D5" w14:textId="77777777" w:rsidR="00366CAB" w:rsidRDefault="00366CAB">
            <w:pPr>
              <w:rPr>
                <w:rFonts w:cstheme="minorHAnsi"/>
                <w:b w:val="0"/>
              </w:rPr>
            </w:pPr>
          </w:p>
          <w:p w14:paraId="2170AFED" w14:textId="630E0341" w:rsidR="00366CAB" w:rsidRPr="00366CAB" w:rsidRDefault="00366CAB">
            <w:pPr>
              <w:rPr>
                <w:rFonts w:cstheme="minorHAnsi"/>
                <w:b w:val="0"/>
              </w:rPr>
            </w:pPr>
            <w:r w:rsidRPr="00366CAB">
              <w:rPr>
                <w:rFonts w:cstheme="minorHAnsi"/>
                <w:b w:val="0"/>
              </w:rPr>
              <w:t>Datum aanvraag</w:t>
            </w:r>
          </w:p>
          <w:p w14:paraId="1DA23688" w14:textId="77777777" w:rsidR="00366CAB" w:rsidRPr="005118F8" w:rsidRDefault="00366CAB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7312B8B9" w14:textId="77777777" w:rsidR="00366CAB" w:rsidRDefault="00366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293D" w:rsidRPr="0041293D" w14:paraId="117AEADA" w14:textId="77777777" w:rsidTr="009C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0292D7A" w14:textId="77777777" w:rsidR="00616104" w:rsidRDefault="00616104" w:rsidP="00616104">
            <w:pPr>
              <w:rPr>
                <w:rFonts w:asciiTheme="minorHAnsi" w:hAnsiTheme="minorHAnsi" w:cstheme="minorHAnsi"/>
                <w:b w:val="0"/>
              </w:rPr>
            </w:pPr>
          </w:p>
          <w:p w14:paraId="23CE1A1C" w14:textId="77777777" w:rsidR="0041293D" w:rsidRDefault="00616104" w:rsidP="006161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Rekeningnummer vereniging</w:t>
            </w:r>
          </w:p>
          <w:p w14:paraId="46C24270" w14:textId="4C8EF808" w:rsidR="00D921C1" w:rsidRPr="0041293D" w:rsidRDefault="00D921C1" w:rsidP="006161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</w:tcPr>
          <w:p w14:paraId="587B6913" w14:textId="19402317" w:rsidR="0041293D" w:rsidRPr="0041293D" w:rsidRDefault="0041293D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64FED" w:rsidRPr="0041293D" w14:paraId="28BDC605" w14:textId="77777777" w:rsidTr="009C2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39064B8" w14:textId="77777777" w:rsidR="00964FED" w:rsidRPr="00964FED" w:rsidRDefault="00964FED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964FED">
              <w:rPr>
                <w:rFonts w:asciiTheme="minorHAnsi" w:hAnsiTheme="minorHAnsi" w:cstheme="minorHAnsi"/>
                <w:b w:val="0"/>
              </w:rPr>
              <w:t>BTW-nummer</w:t>
            </w:r>
            <w:proofErr w:type="spellEnd"/>
            <w:r w:rsidRPr="00964FED">
              <w:rPr>
                <w:rFonts w:asciiTheme="minorHAnsi" w:hAnsiTheme="minorHAnsi" w:cstheme="minorHAnsi"/>
                <w:b w:val="0"/>
              </w:rPr>
              <w:t xml:space="preserve"> (indien de vereniging hierover beschikt)</w:t>
            </w:r>
          </w:p>
        </w:tc>
        <w:tc>
          <w:tcPr>
            <w:tcW w:w="6237" w:type="dxa"/>
          </w:tcPr>
          <w:p w14:paraId="4574B12C" w14:textId="34CC576D" w:rsidR="00964FED" w:rsidRPr="0041293D" w:rsidRDefault="0096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4185DD0C" w14:textId="77777777" w:rsidR="009C2F36" w:rsidRDefault="009C2F36"/>
    <w:p w14:paraId="4334C162" w14:textId="3938E344" w:rsidR="009C2F36" w:rsidRDefault="002B291D" w:rsidP="00903648">
      <w:pPr>
        <w:pStyle w:val="Lijstalinea"/>
        <w:numPr>
          <w:ilvl w:val="0"/>
          <w:numId w:val="2"/>
        </w:numPr>
      </w:pPr>
      <w:r>
        <w:t>Heeft uw vereniging activiteiten op het grondgebied van Willebroek</w:t>
      </w:r>
      <w:r w:rsidR="00D921C1">
        <w:t xml:space="preserve"> ?</w:t>
      </w:r>
    </w:p>
    <w:p w14:paraId="56736AC3" w14:textId="77777777" w:rsidR="00D921C1" w:rsidRDefault="00D921C1" w:rsidP="00D921C1">
      <w:pPr>
        <w:pStyle w:val="Lijstalinea"/>
        <w:ind w:left="360"/>
      </w:pPr>
    </w:p>
    <w:p w14:paraId="59EBA95D" w14:textId="22951DAD" w:rsidR="00504E1C" w:rsidRDefault="00504E1C" w:rsidP="00504E1C">
      <w:pPr>
        <w:pStyle w:val="Lijstalinea"/>
        <w:numPr>
          <w:ilvl w:val="0"/>
          <w:numId w:val="2"/>
        </w:numPr>
      </w:pPr>
      <w:r>
        <w:t xml:space="preserve">Heeft uw vereniging een </w:t>
      </w:r>
      <w:r w:rsidR="00326662">
        <w:t>rechtspersoonlijkheid</w:t>
      </w:r>
      <w:r>
        <w:t xml:space="preserve"> </w:t>
      </w:r>
      <w:r w:rsidR="00616104">
        <w:t>?</w:t>
      </w:r>
      <w:r w:rsidRPr="00504E1C">
        <w:t xml:space="preserve"> </w:t>
      </w:r>
    </w:p>
    <w:p w14:paraId="40CD29AE" w14:textId="77777777" w:rsidR="00504E1C" w:rsidRDefault="00504E1C" w:rsidP="00504E1C">
      <w:pPr>
        <w:pStyle w:val="Lijstalinea"/>
      </w:pPr>
    </w:p>
    <w:p w14:paraId="19C4CA56" w14:textId="5EEE6FDD" w:rsidR="00616104" w:rsidRDefault="00964FED" w:rsidP="00E46651">
      <w:pPr>
        <w:pStyle w:val="Lijstalinea"/>
        <w:numPr>
          <w:ilvl w:val="0"/>
          <w:numId w:val="2"/>
        </w:numPr>
      </w:pPr>
      <w:r>
        <w:t xml:space="preserve">Is uw vereniging </w:t>
      </w:r>
      <w:proofErr w:type="spellStart"/>
      <w:r>
        <w:t>BTW-plichting</w:t>
      </w:r>
      <w:proofErr w:type="spellEnd"/>
      <w:r>
        <w:t xml:space="preserve">? </w:t>
      </w:r>
    </w:p>
    <w:p w14:paraId="2D92FBB7" w14:textId="77777777" w:rsidR="00504E1C" w:rsidRDefault="00504E1C" w:rsidP="00504E1C"/>
    <w:p w14:paraId="7ACF7757" w14:textId="77777777" w:rsidR="00616104" w:rsidRDefault="00616104" w:rsidP="00616104">
      <w:pPr>
        <w:pStyle w:val="Lijstalinea"/>
        <w:numPr>
          <w:ilvl w:val="0"/>
          <w:numId w:val="2"/>
        </w:numPr>
      </w:pPr>
      <w:r>
        <w:t>Over welk zakelijk recht beschikt uw vereniging:</w:t>
      </w:r>
    </w:p>
    <w:p w14:paraId="042238F9" w14:textId="77777777" w:rsidR="00616104" w:rsidRDefault="00616104" w:rsidP="00616104">
      <w:pPr>
        <w:pStyle w:val="Lijstalinea"/>
        <w:numPr>
          <w:ilvl w:val="1"/>
          <w:numId w:val="4"/>
        </w:numPr>
      </w:pPr>
      <w:r>
        <w:t>e</w:t>
      </w:r>
      <w:r w:rsidRPr="00023C9B">
        <w:t>igendom</w:t>
      </w:r>
    </w:p>
    <w:p w14:paraId="2FF05F61" w14:textId="77777777" w:rsidR="00616104" w:rsidRDefault="00616104" w:rsidP="00616104">
      <w:pPr>
        <w:pStyle w:val="Lijstalinea"/>
        <w:numPr>
          <w:ilvl w:val="1"/>
          <w:numId w:val="4"/>
        </w:numPr>
      </w:pPr>
      <w:r>
        <w:t>v</w:t>
      </w:r>
      <w:r w:rsidRPr="00023C9B">
        <w:t>ruchtgebruiker</w:t>
      </w:r>
    </w:p>
    <w:p w14:paraId="3387EB8C" w14:textId="77777777" w:rsidR="00616104" w:rsidRDefault="00616104" w:rsidP="00616104">
      <w:pPr>
        <w:pStyle w:val="Lijstalinea"/>
        <w:numPr>
          <w:ilvl w:val="1"/>
          <w:numId w:val="4"/>
        </w:numPr>
      </w:pPr>
      <w:r>
        <w:t>e</w:t>
      </w:r>
      <w:r w:rsidRPr="00023C9B">
        <w:t>rfpacht</w:t>
      </w:r>
    </w:p>
    <w:p w14:paraId="00643580" w14:textId="77777777" w:rsidR="00616104" w:rsidRDefault="00616104" w:rsidP="00616104">
      <w:pPr>
        <w:pStyle w:val="Lijstalinea"/>
        <w:numPr>
          <w:ilvl w:val="1"/>
          <w:numId w:val="4"/>
        </w:numPr>
      </w:pPr>
      <w:r w:rsidRPr="00023C9B">
        <w:t>recht van gebruik</w:t>
      </w:r>
    </w:p>
    <w:p w14:paraId="1F652899" w14:textId="14F1DA08" w:rsidR="00616104" w:rsidRPr="00D921C1" w:rsidRDefault="00616104" w:rsidP="00616104">
      <w:pPr>
        <w:pStyle w:val="Lijstalinea"/>
        <w:numPr>
          <w:ilvl w:val="1"/>
          <w:numId w:val="4"/>
        </w:numPr>
        <w:rPr>
          <w:bCs/>
        </w:rPr>
      </w:pPr>
      <w:r w:rsidRPr="00D921C1">
        <w:rPr>
          <w:bCs/>
        </w:rPr>
        <w:t>recht van opstal</w:t>
      </w:r>
    </w:p>
    <w:p w14:paraId="06D338CC" w14:textId="3E0F3BC8" w:rsidR="00616104" w:rsidRDefault="00D921C1" w:rsidP="00616104">
      <w:pPr>
        <w:pStyle w:val="Lijstalinea"/>
        <w:numPr>
          <w:ilvl w:val="1"/>
          <w:numId w:val="4"/>
        </w:numPr>
      </w:pPr>
      <w:r>
        <w:t>concessie en/of huur</w:t>
      </w:r>
    </w:p>
    <w:p w14:paraId="697542FE" w14:textId="77777777" w:rsidR="00D921C1" w:rsidRPr="00964FED" w:rsidRDefault="00D921C1" w:rsidP="00D921C1">
      <w:pPr>
        <w:pStyle w:val="Lijstalinea"/>
        <w:ind w:left="1080"/>
      </w:pPr>
    </w:p>
    <w:p w14:paraId="7036A959" w14:textId="7FC83110" w:rsidR="009C2F36" w:rsidRDefault="00616104" w:rsidP="00616104">
      <w:pPr>
        <w:ind w:firstLine="360"/>
      </w:pPr>
      <w:r>
        <w:t>Einddatum van het zakelijk recht:</w:t>
      </w:r>
      <w:r w:rsidR="009412FE">
        <w:t xml:space="preserve"> </w:t>
      </w:r>
    </w:p>
    <w:p w14:paraId="7C0BA0DB" w14:textId="77777777" w:rsidR="00616104" w:rsidRDefault="00616104" w:rsidP="00616104">
      <w:pPr>
        <w:ind w:firstLine="360"/>
      </w:pPr>
    </w:p>
    <w:p w14:paraId="6526F68E" w14:textId="63F2F8CE" w:rsidR="00E77914" w:rsidRDefault="00326662" w:rsidP="00435EF9">
      <w:pPr>
        <w:pStyle w:val="Lijstalinea"/>
        <w:numPr>
          <w:ilvl w:val="0"/>
          <w:numId w:val="2"/>
        </w:numPr>
      </w:pPr>
      <w:r>
        <w:t xml:space="preserve">Heeft uw vereniging de voorbije 2 jaar een </w:t>
      </w:r>
      <w:r w:rsidR="00D921C1">
        <w:t>gerichte jeugdwerking gehad?  JA/NEEN</w:t>
      </w:r>
    </w:p>
    <w:p w14:paraId="22CD8F50" w14:textId="77777777" w:rsidR="009C2F36" w:rsidRDefault="009C2F36" w:rsidP="009C2F36">
      <w:pPr>
        <w:pStyle w:val="Lijstalinea"/>
      </w:pPr>
    </w:p>
    <w:p w14:paraId="42FFAEDA" w14:textId="28D7CE0E" w:rsidR="00E77914" w:rsidRDefault="00FF18BE" w:rsidP="00435EF9">
      <w:pPr>
        <w:pStyle w:val="Lijstalinea"/>
        <w:numPr>
          <w:ilvl w:val="0"/>
          <w:numId w:val="2"/>
        </w:numPr>
      </w:pPr>
      <w:r>
        <w:t xml:space="preserve">Exploiteert of beheert uw vereniging zelf of via een tussenpersoon </w:t>
      </w:r>
      <w:r w:rsidR="00D921C1">
        <w:t>de sportaccommodatie? JAN/NEEN</w:t>
      </w:r>
    </w:p>
    <w:p w14:paraId="65E3C346" w14:textId="77777777" w:rsidR="009C2F36" w:rsidRDefault="009C2F36" w:rsidP="009C2F36">
      <w:pPr>
        <w:pStyle w:val="Lijstalinea"/>
      </w:pPr>
    </w:p>
    <w:p w14:paraId="6DC74BB7" w14:textId="58C30DB5" w:rsidR="00435EF9" w:rsidRDefault="00435EF9" w:rsidP="00435EF9">
      <w:pPr>
        <w:pStyle w:val="Lijstalinea"/>
        <w:numPr>
          <w:ilvl w:val="0"/>
          <w:numId w:val="2"/>
        </w:numPr>
      </w:pPr>
      <w:r>
        <w:t>Heeft uw vereniging nog een openstaande schuld bij de organisatie Willebroek?</w:t>
      </w:r>
      <w:r w:rsidR="00E60D6D">
        <w:t xml:space="preserve">  </w:t>
      </w:r>
      <w:r w:rsidR="00D921C1">
        <w:t>JA/NEEN</w:t>
      </w:r>
    </w:p>
    <w:p w14:paraId="11B08BEB" w14:textId="77777777" w:rsidR="00435EF9" w:rsidRDefault="00435EF9"/>
    <w:p w14:paraId="2847C610" w14:textId="77777777" w:rsidR="00366CAB" w:rsidRDefault="00366CAB"/>
    <w:p w14:paraId="3CF46128" w14:textId="77777777" w:rsidR="007578A7" w:rsidRDefault="00335C03" w:rsidP="00435EF9">
      <w:pPr>
        <w:pStyle w:val="Lijstalinea"/>
        <w:numPr>
          <w:ilvl w:val="0"/>
          <w:numId w:val="2"/>
        </w:numPr>
      </w:pPr>
      <w:r>
        <w:lastRenderedPageBreak/>
        <w:t xml:space="preserve">Voeg </w:t>
      </w:r>
      <w:r w:rsidR="00435EF9">
        <w:t>bij de subsidieaanvraag:</w:t>
      </w:r>
    </w:p>
    <w:p w14:paraId="06400A82" w14:textId="03D3CFC2" w:rsidR="00E77914" w:rsidRDefault="007578A7" w:rsidP="0041293D">
      <w:pPr>
        <w:pStyle w:val="Lijstalinea"/>
        <w:ind w:left="360"/>
      </w:pPr>
      <w:r>
        <w:sym w:font="Wingdings 2" w:char="F096"/>
      </w:r>
      <w:r>
        <w:t xml:space="preserve"> </w:t>
      </w:r>
      <w:r w:rsidR="00426421">
        <w:t>een kopie van de laatst opgestelde en door de algemene vergadering goedgekeurde balans, winst- en verliesrekening</w:t>
      </w:r>
      <w:r w:rsidR="0041293D">
        <w:br/>
      </w:r>
      <w:r w:rsidR="0041293D">
        <w:sym w:font="Wingdings 2" w:char="F096"/>
      </w:r>
      <w:r w:rsidR="0041293D">
        <w:t xml:space="preserve"> </w:t>
      </w:r>
      <w:r w:rsidR="00435EF9">
        <w:t xml:space="preserve">minstens 2 offertes van erkende aannemers of 2 offertes van leveranciers </w:t>
      </w:r>
      <w:r w:rsidR="00E60D6D">
        <w:t xml:space="preserve">die </w:t>
      </w:r>
      <w:r>
        <w:t>de materialen leveren.</w:t>
      </w:r>
      <w:r w:rsidR="0041293D">
        <w:br/>
      </w:r>
      <w:r w:rsidR="00426421">
        <w:sym w:font="Wingdings 2" w:char="F096"/>
      </w:r>
      <w:r w:rsidR="00426421">
        <w:t xml:space="preserve"> indie</w:t>
      </w:r>
      <w:r w:rsidR="00D921C1">
        <w:t>n nodig een kopie van de omgevings</w:t>
      </w:r>
      <w:r w:rsidR="00426421">
        <w:t>vergunning o</w:t>
      </w:r>
      <w:r w:rsidR="00D921C1">
        <w:t>f een link naar de omgevings</w:t>
      </w:r>
      <w:r w:rsidR="00426421">
        <w:t>vergunning.</w:t>
      </w:r>
      <w:r w:rsidR="00426421">
        <w:br/>
      </w:r>
    </w:p>
    <w:p w14:paraId="06694D5A" w14:textId="77777777" w:rsidR="00E77914" w:rsidRDefault="00435EF9">
      <w:r>
        <w:t xml:space="preserve">Vul in dit kader de </w:t>
      </w:r>
      <w:r w:rsidRPr="00E60D6D">
        <w:rPr>
          <w:b/>
        </w:rPr>
        <w:t>omschrijving in van de geplande werken</w:t>
      </w:r>
      <w:r>
        <w:t xml:space="preserve"> met een realistische raming van de totale kostprijs</w:t>
      </w:r>
      <w:r w:rsidR="007578A7">
        <w:t>.</w:t>
      </w:r>
    </w:p>
    <w:p w14:paraId="10C93490" w14:textId="77777777" w:rsidR="007578A7" w:rsidRDefault="007578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78A7" w14:paraId="3A3A8EDD" w14:textId="77777777" w:rsidTr="007578A7">
        <w:tc>
          <w:tcPr>
            <w:tcW w:w="9778" w:type="dxa"/>
          </w:tcPr>
          <w:p w14:paraId="11F23B00" w14:textId="77777777" w:rsidR="007578A7" w:rsidRDefault="007578A7"/>
          <w:p w14:paraId="4AB1A557" w14:textId="38E0AD96" w:rsidR="007578A7" w:rsidRDefault="007578A7"/>
          <w:p w14:paraId="1E70216C" w14:textId="4EBEDC1D" w:rsidR="00D921C1" w:rsidRDefault="00D921C1"/>
          <w:p w14:paraId="0B0F2100" w14:textId="4FDCADA0" w:rsidR="00D921C1" w:rsidRDefault="00D921C1"/>
          <w:p w14:paraId="5FFDA099" w14:textId="200706BE" w:rsidR="00D921C1" w:rsidRDefault="00D921C1"/>
          <w:p w14:paraId="489A75D9" w14:textId="68A7E2F7" w:rsidR="00D921C1" w:rsidRDefault="00D921C1"/>
          <w:p w14:paraId="0BBB1578" w14:textId="23335A1D" w:rsidR="00D921C1" w:rsidRDefault="00D921C1"/>
          <w:p w14:paraId="0414C2E3" w14:textId="2B85225B" w:rsidR="00D921C1" w:rsidRDefault="00D921C1"/>
          <w:p w14:paraId="2D83D720" w14:textId="35E0A6D7" w:rsidR="00D921C1" w:rsidRDefault="00D921C1"/>
          <w:p w14:paraId="066D5323" w14:textId="2B1B0EB4" w:rsidR="00D921C1" w:rsidRDefault="00D921C1"/>
          <w:p w14:paraId="480FD094" w14:textId="21C198A8" w:rsidR="00D921C1" w:rsidRDefault="00D921C1"/>
          <w:p w14:paraId="1B0A252C" w14:textId="77777777" w:rsidR="00D921C1" w:rsidRDefault="00D921C1"/>
          <w:p w14:paraId="4B60C06C" w14:textId="59C2CA92" w:rsidR="00D921C1" w:rsidRDefault="00D921C1"/>
          <w:p w14:paraId="20E22CFD" w14:textId="77777777" w:rsidR="00D921C1" w:rsidRDefault="00D921C1"/>
          <w:p w14:paraId="1C20D160" w14:textId="77777777" w:rsidR="007578A7" w:rsidRDefault="007578A7"/>
          <w:p w14:paraId="320D1064" w14:textId="77777777" w:rsidR="007578A7" w:rsidRDefault="007578A7"/>
        </w:tc>
      </w:tr>
    </w:tbl>
    <w:p w14:paraId="73879983" w14:textId="77777777" w:rsidR="00426421" w:rsidRDefault="00426421"/>
    <w:p w14:paraId="34191FA4" w14:textId="365BDC51" w:rsidR="00E77914" w:rsidRDefault="005C36E0">
      <w:r>
        <w:t>Mail het aanvraagformulier</w:t>
      </w:r>
      <w:r w:rsidR="00964FED">
        <w:t xml:space="preserve"> en de gevraagde bijlagen</w:t>
      </w:r>
      <w:r>
        <w:t xml:space="preserve"> </w:t>
      </w:r>
      <w:r w:rsidR="00DC09E9">
        <w:rPr>
          <w:b/>
        </w:rPr>
        <w:t xml:space="preserve">uiterlijk op </w:t>
      </w:r>
      <w:r w:rsidR="00D921C1">
        <w:rPr>
          <w:b/>
        </w:rPr>
        <w:t>1</w:t>
      </w:r>
      <w:r w:rsidR="00380C4B">
        <w:rPr>
          <w:b/>
        </w:rPr>
        <w:t xml:space="preserve"> juni</w:t>
      </w:r>
      <w:r w:rsidR="006D5491">
        <w:t xml:space="preserve"> naar </w:t>
      </w:r>
      <w:hyperlink r:id="rId7" w:history="1">
        <w:r w:rsidR="006D5491" w:rsidRPr="00415CD3">
          <w:rPr>
            <w:rStyle w:val="Hyperlink"/>
          </w:rPr>
          <w:t>sportdienst@willebroek.be</w:t>
        </w:r>
      </w:hyperlink>
      <w:r w:rsidR="006D5491">
        <w:t xml:space="preserve">. </w:t>
      </w:r>
    </w:p>
    <w:p w14:paraId="42DFA388" w14:textId="77777777" w:rsidR="006D5491" w:rsidRDefault="006D5491"/>
    <w:sectPr w:rsidR="006D5491" w:rsidSect="005118F8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761E"/>
    <w:multiLevelType w:val="hybridMultilevel"/>
    <w:tmpl w:val="54965830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8F08902">
      <w:numFmt w:val="bullet"/>
      <w:lvlText w:val="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73A51"/>
    <w:multiLevelType w:val="hybridMultilevel"/>
    <w:tmpl w:val="CB1CA3F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CF514A"/>
    <w:multiLevelType w:val="hybridMultilevel"/>
    <w:tmpl w:val="EA10042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C95A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4734F"/>
    <w:multiLevelType w:val="hybridMultilevel"/>
    <w:tmpl w:val="BB66D1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4224">
    <w:abstractNumId w:val="3"/>
  </w:num>
  <w:num w:numId="2" w16cid:durableId="1677416723">
    <w:abstractNumId w:val="0"/>
  </w:num>
  <w:num w:numId="3" w16cid:durableId="289018985">
    <w:abstractNumId w:val="1"/>
  </w:num>
  <w:num w:numId="4" w16cid:durableId="199544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14"/>
    <w:rsid w:val="000733BE"/>
    <w:rsid w:val="000C391A"/>
    <w:rsid w:val="001C1AE5"/>
    <w:rsid w:val="001E43F1"/>
    <w:rsid w:val="002B291D"/>
    <w:rsid w:val="002B3FE4"/>
    <w:rsid w:val="002C315E"/>
    <w:rsid w:val="002F64AF"/>
    <w:rsid w:val="00326662"/>
    <w:rsid w:val="00335C03"/>
    <w:rsid w:val="00366CAB"/>
    <w:rsid w:val="00380C4B"/>
    <w:rsid w:val="0041293D"/>
    <w:rsid w:val="00424D61"/>
    <w:rsid w:val="00426421"/>
    <w:rsid w:val="00432A0C"/>
    <w:rsid w:val="00435EF9"/>
    <w:rsid w:val="00504E1C"/>
    <w:rsid w:val="005118F8"/>
    <w:rsid w:val="0059258A"/>
    <w:rsid w:val="005A003D"/>
    <w:rsid w:val="005A29B9"/>
    <w:rsid w:val="005C36E0"/>
    <w:rsid w:val="005C7782"/>
    <w:rsid w:val="00616104"/>
    <w:rsid w:val="006D5491"/>
    <w:rsid w:val="0071092B"/>
    <w:rsid w:val="007227C1"/>
    <w:rsid w:val="00723D7D"/>
    <w:rsid w:val="007578A7"/>
    <w:rsid w:val="007B7972"/>
    <w:rsid w:val="00844C75"/>
    <w:rsid w:val="0086610D"/>
    <w:rsid w:val="009012A1"/>
    <w:rsid w:val="009412FE"/>
    <w:rsid w:val="00964FED"/>
    <w:rsid w:val="0097212E"/>
    <w:rsid w:val="009C2F36"/>
    <w:rsid w:val="009D16F1"/>
    <w:rsid w:val="00A1648F"/>
    <w:rsid w:val="00A56D9B"/>
    <w:rsid w:val="00AB389A"/>
    <w:rsid w:val="00B01CFC"/>
    <w:rsid w:val="00B654B4"/>
    <w:rsid w:val="00BA2FC6"/>
    <w:rsid w:val="00BA7FEB"/>
    <w:rsid w:val="00C36489"/>
    <w:rsid w:val="00CC0525"/>
    <w:rsid w:val="00D921C1"/>
    <w:rsid w:val="00DC09E9"/>
    <w:rsid w:val="00E46651"/>
    <w:rsid w:val="00E60D6D"/>
    <w:rsid w:val="00E70C93"/>
    <w:rsid w:val="00E77914"/>
    <w:rsid w:val="00EF4B3B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F97"/>
  <w15:docId w15:val="{70463F8E-89CA-4E36-AFB8-F219630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79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791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9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914"/>
    <w:rPr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E7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5E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5491"/>
    <w:rPr>
      <w:color w:val="0000FF" w:themeColor="hyperlink"/>
      <w:u w:val="single"/>
    </w:rPr>
  </w:style>
  <w:style w:type="table" w:styleId="Lichtraster-accent3">
    <w:name w:val="Light Grid Accent 3"/>
    <w:basedOn w:val="Standaardtabel"/>
    <w:uiPriority w:val="62"/>
    <w:rsid w:val="005118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6">
    <w:name w:val="Light Grid Accent 6"/>
    <w:basedOn w:val="Standaardtabel"/>
    <w:uiPriority w:val="62"/>
    <w:rsid w:val="009C2F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dienst@willebroek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60F9-F326-4979-B20A-70C31B60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Willebroek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Verbeeck</dc:creator>
  <cp:lastModifiedBy>Ineke</cp:lastModifiedBy>
  <cp:revision>4</cp:revision>
  <cp:lastPrinted>2014-04-11T13:03:00Z</cp:lastPrinted>
  <dcterms:created xsi:type="dcterms:W3CDTF">2023-02-16T08:14:00Z</dcterms:created>
  <dcterms:modified xsi:type="dcterms:W3CDTF">2024-05-27T12:37:00Z</dcterms:modified>
</cp:coreProperties>
</file>